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2A9D" w14:textId="452C14A0" w:rsidR="00395176" w:rsidRDefault="002463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</w:t>
      </w:r>
      <w:r w:rsidRPr="0024632B">
        <w:rPr>
          <w:b/>
          <w:bCs/>
          <w:sz w:val="40"/>
          <w:szCs w:val="40"/>
        </w:rPr>
        <w:t xml:space="preserve"> cuisine française</w:t>
      </w:r>
    </w:p>
    <w:p w14:paraId="4D9AA899" w14:textId="77777777" w:rsidR="00C93D05" w:rsidRDefault="00C93D05">
      <w:pPr>
        <w:rPr>
          <w:b/>
          <w:bCs/>
          <w:sz w:val="40"/>
          <w:szCs w:val="40"/>
        </w:rPr>
      </w:pPr>
    </w:p>
    <w:p w14:paraId="472017F7" w14:textId="3CBF762C" w:rsidR="0024632B" w:rsidRDefault="0024632B">
      <w:pPr>
        <w:rPr>
          <w:b/>
          <w:bCs/>
          <w:sz w:val="32"/>
          <w:szCs w:val="32"/>
        </w:rPr>
      </w:pPr>
      <w:r w:rsidRPr="0024632B">
        <w:rPr>
          <w:b/>
          <w:bCs/>
          <w:sz w:val="32"/>
          <w:szCs w:val="32"/>
        </w:rPr>
        <w:t>Histoire</w:t>
      </w:r>
    </w:p>
    <w:p w14:paraId="1D1117AB" w14:textId="0B6B3735" w:rsidR="0024632B" w:rsidRDefault="0024632B">
      <w:pPr>
        <w:rPr>
          <w:sz w:val="32"/>
          <w:szCs w:val="32"/>
        </w:rPr>
      </w:pPr>
      <w:r w:rsidRPr="0024632B">
        <w:rPr>
          <w:sz w:val="32"/>
          <w:szCs w:val="32"/>
        </w:rPr>
        <w:t xml:space="preserve">La cuisine française fait référence à divers styles gastronomiques dérivés de la tradition française. Elle a évolué au cours des siècles, suivant ainsi les changements sociaux et politiques du pays. </w:t>
      </w:r>
    </w:p>
    <w:p w14:paraId="3C8383BE" w14:textId="77777777" w:rsidR="00C93D05" w:rsidRDefault="00C93D05">
      <w:pPr>
        <w:rPr>
          <w:sz w:val="32"/>
          <w:szCs w:val="32"/>
        </w:rPr>
      </w:pPr>
    </w:p>
    <w:p w14:paraId="6ED61C8B" w14:textId="0AD3119C" w:rsidR="0024632B" w:rsidRPr="002E62B4" w:rsidRDefault="0024632B">
      <w:pPr>
        <w:rPr>
          <w:b/>
          <w:bCs/>
          <w:i/>
          <w:iCs/>
          <w:sz w:val="32"/>
          <w:szCs w:val="32"/>
        </w:rPr>
      </w:pPr>
      <w:r w:rsidRPr="002E62B4">
        <w:rPr>
          <w:b/>
          <w:bCs/>
          <w:i/>
          <w:iCs/>
          <w:sz w:val="32"/>
          <w:szCs w:val="32"/>
        </w:rPr>
        <w:t>Les différentes périodes :</w:t>
      </w:r>
    </w:p>
    <w:p w14:paraId="2282B21F" w14:textId="77777777" w:rsidR="0024632B" w:rsidRPr="00C93D05" w:rsidRDefault="0024632B" w:rsidP="00C93D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93D05">
        <w:rPr>
          <w:sz w:val="32"/>
          <w:szCs w:val="32"/>
        </w:rPr>
        <w:t>Moyen Âge</w:t>
      </w:r>
    </w:p>
    <w:p w14:paraId="0AF80597" w14:textId="77777777" w:rsidR="0024632B" w:rsidRPr="00C93D05" w:rsidRDefault="0024632B" w:rsidP="00C93D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93D05">
        <w:rPr>
          <w:sz w:val="32"/>
          <w:szCs w:val="32"/>
        </w:rPr>
        <w:t>Ancien Régime</w:t>
      </w:r>
    </w:p>
    <w:p w14:paraId="67FB196A" w14:textId="77777777" w:rsidR="0024632B" w:rsidRPr="00C93D05" w:rsidRDefault="0024632B" w:rsidP="00C93D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93D05">
        <w:rPr>
          <w:sz w:val="32"/>
          <w:szCs w:val="32"/>
        </w:rPr>
        <w:t>XVIIe siècle</w:t>
      </w:r>
    </w:p>
    <w:p w14:paraId="270AF41E" w14:textId="77777777" w:rsidR="0024632B" w:rsidRPr="00C93D05" w:rsidRDefault="0024632B" w:rsidP="00C93D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93D05">
        <w:rPr>
          <w:sz w:val="32"/>
          <w:szCs w:val="32"/>
        </w:rPr>
        <w:t>XVIIIe et XIXe siècles</w:t>
      </w:r>
    </w:p>
    <w:p w14:paraId="6A43D8FF" w14:textId="77777777" w:rsidR="0024632B" w:rsidRPr="00C93D05" w:rsidRDefault="0024632B" w:rsidP="00C93D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93D05">
        <w:rPr>
          <w:sz w:val="32"/>
          <w:szCs w:val="32"/>
        </w:rPr>
        <w:t>Première moitié du XXe siècle</w:t>
      </w:r>
    </w:p>
    <w:p w14:paraId="172EB3D4" w14:textId="5E573D06" w:rsidR="0024632B" w:rsidRDefault="0024632B" w:rsidP="00C93D0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93D05">
        <w:rPr>
          <w:sz w:val="32"/>
          <w:szCs w:val="32"/>
        </w:rPr>
        <w:t>Seconde moitié du XXe siècle</w:t>
      </w:r>
    </w:p>
    <w:p w14:paraId="70CED20D" w14:textId="77777777" w:rsidR="00C93D05" w:rsidRPr="00C93D05" w:rsidRDefault="00C93D05" w:rsidP="00C93D05">
      <w:pPr>
        <w:pStyle w:val="Paragraphedeliste"/>
        <w:rPr>
          <w:sz w:val="32"/>
          <w:szCs w:val="32"/>
        </w:rPr>
      </w:pPr>
    </w:p>
    <w:p w14:paraId="53CD0797" w14:textId="5C94CCA1" w:rsidR="0024632B" w:rsidRPr="002E62B4" w:rsidRDefault="0024632B" w:rsidP="0024632B">
      <w:pPr>
        <w:rPr>
          <w:b/>
          <w:bCs/>
          <w:sz w:val="32"/>
          <w:szCs w:val="32"/>
        </w:rPr>
      </w:pPr>
      <w:r w:rsidRPr="002E62B4">
        <w:rPr>
          <w:b/>
          <w:bCs/>
          <w:sz w:val="32"/>
          <w:szCs w:val="32"/>
        </w:rPr>
        <w:t>Les régions</w:t>
      </w:r>
    </w:p>
    <w:p w14:paraId="257FB91F" w14:textId="77777777" w:rsidR="002E62B4" w:rsidRPr="00C93D05" w:rsidRDefault="002E62B4" w:rsidP="00C93D0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Grand Ouest</w:t>
      </w:r>
    </w:p>
    <w:p w14:paraId="2FEDAEB5" w14:textId="77777777" w:rsidR="002E62B4" w:rsidRPr="00C93D05" w:rsidRDefault="002E62B4" w:rsidP="00C93D0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Sud-ouest</w:t>
      </w:r>
    </w:p>
    <w:p w14:paraId="4C54246E" w14:textId="77777777" w:rsidR="002E62B4" w:rsidRPr="00C93D05" w:rsidRDefault="002E62B4" w:rsidP="00C93D0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Sud-est</w:t>
      </w:r>
    </w:p>
    <w:p w14:paraId="53065F29" w14:textId="77777777" w:rsidR="002E62B4" w:rsidRPr="00C93D05" w:rsidRDefault="002E62B4" w:rsidP="00C93D0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Nord-Est</w:t>
      </w:r>
    </w:p>
    <w:p w14:paraId="367D8182" w14:textId="77777777" w:rsidR="002E62B4" w:rsidRPr="00C93D05" w:rsidRDefault="002E62B4" w:rsidP="00C93D0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Nord</w:t>
      </w:r>
    </w:p>
    <w:p w14:paraId="07DE3B5C" w14:textId="77777777" w:rsidR="002E62B4" w:rsidRPr="00C93D05" w:rsidRDefault="002E62B4" w:rsidP="00C93D05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Outre-mer</w:t>
      </w:r>
    </w:p>
    <w:p w14:paraId="7397F7CF" w14:textId="77777777" w:rsidR="002E62B4" w:rsidRPr="00C93D05" w:rsidRDefault="002E62B4" w:rsidP="00C93D0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Guadeloupe et Martinique</w:t>
      </w:r>
    </w:p>
    <w:p w14:paraId="280AB3AA" w14:textId="77777777" w:rsidR="002E62B4" w:rsidRPr="00C93D05" w:rsidRDefault="002E62B4" w:rsidP="00C93D0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Guyane</w:t>
      </w:r>
    </w:p>
    <w:p w14:paraId="537B20AB" w14:textId="495DAA15" w:rsidR="002E62B4" w:rsidRPr="00C93D05" w:rsidRDefault="002E62B4" w:rsidP="00C93D05">
      <w:pPr>
        <w:pStyle w:val="Paragraphedeliste"/>
        <w:numPr>
          <w:ilvl w:val="1"/>
          <w:numId w:val="2"/>
        </w:numPr>
        <w:rPr>
          <w:sz w:val="32"/>
          <w:szCs w:val="32"/>
        </w:rPr>
      </w:pPr>
      <w:r w:rsidRPr="00C93D05">
        <w:rPr>
          <w:sz w:val="32"/>
          <w:szCs w:val="32"/>
        </w:rPr>
        <w:t>La Réunion</w:t>
      </w:r>
    </w:p>
    <w:p w14:paraId="19DFF74C" w14:textId="77777777" w:rsidR="00C93D05" w:rsidRDefault="00C93D05" w:rsidP="00556754">
      <w:pPr>
        <w:rPr>
          <w:b/>
          <w:bCs/>
          <w:sz w:val="32"/>
          <w:szCs w:val="32"/>
        </w:rPr>
      </w:pPr>
    </w:p>
    <w:p w14:paraId="7B14F4A6" w14:textId="77777777" w:rsidR="00C93D05" w:rsidRDefault="00C93D05" w:rsidP="00556754">
      <w:pPr>
        <w:rPr>
          <w:b/>
          <w:bCs/>
          <w:sz w:val="32"/>
          <w:szCs w:val="32"/>
        </w:rPr>
      </w:pPr>
    </w:p>
    <w:p w14:paraId="3FDC93D6" w14:textId="77777777" w:rsidR="00C93D05" w:rsidRDefault="00C93D05" w:rsidP="00556754">
      <w:pPr>
        <w:rPr>
          <w:b/>
          <w:bCs/>
          <w:sz w:val="32"/>
          <w:szCs w:val="32"/>
        </w:rPr>
      </w:pPr>
    </w:p>
    <w:p w14:paraId="2952C07F" w14:textId="6DFA8C13" w:rsidR="00556754" w:rsidRPr="00556754" w:rsidRDefault="00556754" w:rsidP="00556754">
      <w:pPr>
        <w:rPr>
          <w:b/>
          <w:bCs/>
          <w:sz w:val="32"/>
          <w:szCs w:val="32"/>
        </w:rPr>
      </w:pPr>
      <w:r w:rsidRPr="00556754">
        <w:rPr>
          <w:b/>
          <w:bCs/>
          <w:sz w:val="32"/>
          <w:szCs w:val="32"/>
        </w:rPr>
        <w:lastRenderedPageBreak/>
        <w:t>Spécialités</w:t>
      </w:r>
    </w:p>
    <w:p w14:paraId="70B140B2" w14:textId="70E2F921" w:rsidR="0024632B" w:rsidRDefault="00556754">
      <w:pPr>
        <w:rPr>
          <w:sz w:val="32"/>
          <w:szCs w:val="32"/>
        </w:rPr>
      </w:pPr>
      <w:r>
        <w:rPr>
          <w:sz w:val="32"/>
          <w:szCs w:val="32"/>
        </w:rPr>
        <w:t>La variété de la cuisine française s’étend des entrées raffinées aux desserts gourmands en passant par de savoureux plats.</w:t>
      </w:r>
    </w:p>
    <w:p w14:paraId="3DFA3332" w14:textId="77777777" w:rsidR="00C93D05" w:rsidRDefault="00556754" w:rsidP="00C93D05">
      <w:pPr>
        <w:keepNext/>
      </w:pPr>
      <w:r>
        <w:rPr>
          <w:noProof/>
          <w:sz w:val="32"/>
          <w:szCs w:val="32"/>
        </w:rPr>
        <w:drawing>
          <wp:inline distT="0" distB="0" distL="0" distR="0" wp14:anchorId="458326A5" wp14:editId="13367439">
            <wp:extent cx="1801936" cy="1338071"/>
            <wp:effectExtent l="0" t="0" r="8255" b="0"/>
            <wp:docPr id="7" name="Image 7" descr="Une image contenant assiette, alimentation, œuf mimosa, plusieur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assiette, alimentation, œuf mimosa, plusieurs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32" cy="134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AD0B1" w14:textId="4A5FBE11" w:rsidR="00C93D05" w:rsidRDefault="00C93D05" w:rsidP="00C93D05">
      <w:pPr>
        <w:pStyle w:val="Lgende"/>
      </w:pPr>
      <w:proofErr w:type="spellStart"/>
      <w:r>
        <w:t>Oeufs</w:t>
      </w:r>
      <w:proofErr w:type="spellEnd"/>
      <w:r>
        <w:t xml:space="preserve"> mimosas </w:t>
      </w:r>
      <w:r>
        <w:fldChar w:fldCharType="begin"/>
      </w:r>
      <w:r>
        <w:instrText xml:space="preserve"> SEQ Oeufs_mimosas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365A0347" w14:textId="77777777" w:rsidR="00C93D05" w:rsidRDefault="00556754" w:rsidP="00C93D05">
      <w:pPr>
        <w:keepNext/>
      </w:pP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53DE09E2" wp14:editId="596BA0E9">
            <wp:extent cx="1296530" cy="1335402"/>
            <wp:effectExtent l="0" t="0" r="0" b="0"/>
            <wp:docPr id="6" name="Image 6" descr="Une image contenant alimentation, table, assiette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alimentation, table, assiette, pla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109" cy="135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C79F5" w14:textId="33623D65" w:rsidR="00C93D05" w:rsidRDefault="00C93D05" w:rsidP="00C93D05">
      <w:pPr>
        <w:pStyle w:val="Lgende"/>
      </w:pPr>
      <w:proofErr w:type="spellStart"/>
      <w:r>
        <w:t>Boeuf</w:t>
      </w:r>
      <w:proofErr w:type="spellEnd"/>
      <w:r>
        <w:t xml:space="preserve"> bourguignon </w:t>
      </w:r>
      <w:r>
        <w:fldChar w:fldCharType="begin"/>
      </w:r>
      <w:r>
        <w:instrText xml:space="preserve"> SEQ Boeuf_bourguignon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7B3B5041" w14:textId="77777777" w:rsidR="00C93D05" w:rsidRDefault="00556754" w:rsidP="00C93D05">
      <w:pPr>
        <w:keepNext/>
      </w:pP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3EB545A0" wp14:editId="4B3CEF3B">
            <wp:extent cx="1311965" cy="1311965"/>
            <wp:effectExtent l="0" t="0" r="2540" b="2540"/>
            <wp:docPr id="5" name="Image 5" descr="Une image contenant fr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frui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652" cy="131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6AA3" w14:textId="1AC70588" w:rsidR="00556754" w:rsidRDefault="00C93D05" w:rsidP="00C93D05">
      <w:pPr>
        <w:pStyle w:val="Lgende"/>
        <w:rPr>
          <w:sz w:val="32"/>
          <w:szCs w:val="32"/>
        </w:rPr>
      </w:pPr>
      <w:r>
        <w:t xml:space="preserve">Tarte aux pommes </w:t>
      </w:r>
      <w:r>
        <w:fldChar w:fldCharType="begin"/>
      </w:r>
      <w:r>
        <w:instrText xml:space="preserve"> SEQ Tarte_aux_pommes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08F83674" w14:textId="7864C025" w:rsidR="00556754" w:rsidRDefault="00556754">
      <w:pPr>
        <w:rPr>
          <w:sz w:val="32"/>
          <w:szCs w:val="32"/>
        </w:rPr>
      </w:pPr>
    </w:p>
    <w:p w14:paraId="0868EFAD" w14:textId="77777777" w:rsidR="0024632B" w:rsidRPr="0024632B" w:rsidRDefault="0024632B">
      <w:pPr>
        <w:rPr>
          <w:sz w:val="32"/>
          <w:szCs w:val="32"/>
        </w:rPr>
      </w:pPr>
    </w:p>
    <w:p w14:paraId="22A11EA8" w14:textId="77777777" w:rsidR="0024632B" w:rsidRDefault="0024632B"/>
    <w:sectPr w:rsidR="0024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90F9D"/>
    <w:multiLevelType w:val="hybridMultilevel"/>
    <w:tmpl w:val="423C6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85786"/>
    <w:multiLevelType w:val="hybridMultilevel"/>
    <w:tmpl w:val="BC5A5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000035">
    <w:abstractNumId w:val="0"/>
  </w:num>
  <w:num w:numId="2" w16cid:durableId="92021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EE"/>
    <w:rsid w:val="0024632B"/>
    <w:rsid w:val="002E62B4"/>
    <w:rsid w:val="00395176"/>
    <w:rsid w:val="003B2725"/>
    <w:rsid w:val="00556754"/>
    <w:rsid w:val="006A55EE"/>
    <w:rsid w:val="00C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6BCD"/>
  <w15:chartTrackingRefBased/>
  <w15:docId w15:val="{59ABDB26-10A6-4BE3-AA54-7FE2BB8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3D05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C93D0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TELLENNE</dc:creator>
  <cp:keywords/>
  <dc:description/>
  <cp:lastModifiedBy>Sandy CHOPIN</cp:lastModifiedBy>
  <cp:revision>2</cp:revision>
  <dcterms:created xsi:type="dcterms:W3CDTF">2024-05-14T14:08:00Z</dcterms:created>
  <dcterms:modified xsi:type="dcterms:W3CDTF">2024-05-14T14:08:00Z</dcterms:modified>
</cp:coreProperties>
</file>